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35" w:rsidRPr="00FB126E" w:rsidRDefault="004E2535" w:rsidP="004E253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E2535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035B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 категории </w:t>
      </w:r>
      <w:r w:rsidR="00035B2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Тереховой Любови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E2535" w:rsidRDefault="004E2535" w:rsidP="004E25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2A2B72">
        <w:rPr>
          <w:sz w:val="28"/>
          <w:szCs w:val="28"/>
        </w:rPr>
        <w:t>9</w:t>
      </w:r>
      <w:r w:rsidRPr="00345EA3">
        <w:rPr>
          <w:sz w:val="28"/>
          <w:szCs w:val="28"/>
        </w:rPr>
        <w:t xml:space="preserve"> года</w:t>
      </w:r>
    </w:p>
    <w:p w:rsidR="004E2535" w:rsidRPr="007D3D3E" w:rsidRDefault="004E2535" w:rsidP="004E2535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4E2535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2A2B72">
              <w:rPr>
                <w:sz w:val="20"/>
                <w:szCs w:val="20"/>
              </w:rPr>
              <w:t>9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4E2535" w:rsidRPr="007D3D3E" w:rsidTr="007F70F7">
        <w:trPr>
          <w:trHeight w:val="1080"/>
        </w:trPr>
        <w:tc>
          <w:tcPr>
            <w:tcW w:w="1836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4E2535" w:rsidRPr="009632EF" w:rsidTr="007F70F7">
        <w:trPr>
          <w:trHeight w:val="133"/>
        </w:trPr>
        <w:tc>
          <w:tcPr>
            <w:tcW w:w="1836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Терехова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Любовь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4E2535" w:rsidRPr="00FF4879" w:rsidRDefault="002A2B7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416770,91</w:t>
            </w:r>
          </w:p>
        </w:tc>
        <w:tc>
          <w:tcPr>
            <w:tcW w:w="1593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3A">
              <w:rPr>
                <w:sz w:val="18"/>
                <w:szCs w:val="18"/>
              </w:rPr>
              <w:t>Квартира</w:t>
            </w:r>
          </w:p>
          <w:p w:rsidR="004E2535" w:rsidRPr="00FF4879" w:rsidRDefault="004E2535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</w:t>
            </w:r>
            <w:r w:rsidR="00035B28">
              <w:rPr>
                <w:sz w:val="18"/>
                <w:szCs w:val="18"/>
              </w:rPr>
              <w:t>я</w:t>
            </w:r>
            <w:r w:rsidRPr="008E723A">
              <w:rPr>
                <w:sz w:val="18"/>
                <w:szCs w:val="18"/>
              </w:rPr>
              <w:t xml:space="preserve"> в общей долевой собственности)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75000,0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2A2B7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E2535" w:rsidRPr="00FF4879" w:rsidRDefault="002A2B7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593" w:type="dxa"/>
          </w:tcPr>
          <w:p w:rsidR="004E2535" w:rsidRPr="00FF4879" w:rsidRDefault="002A2B7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4E2535" w:rsidRDefault="002A2B7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227492,25</w:t>
            </w:r>
            <w:bookmarkStart w:id="0" w:name="_GoBack"/>
            <w:bookmarkEnd w:id="0"/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</w:t>
            </w:r>
            <w:r w:rsidR="00035B28">
              <w:rPr>
                <w:sz w:val="18"/>
                <w:szCs w:val="18"/>
              </w:rPr>
              <w:t>я</w:t>
            </w:r>
            <w:r w:rsidRPr="008E723A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236BBE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 xml:space="preserve">автомобиль 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>легковой</w:t>
            </w:r>
          </w:p>
          <w:p w:rsidR="004E2535" w:rsidRPr="00236BBE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35B28" w:rsidRDefault="00035B28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ГАЗ Волга </w:t>
            </w:r>
          </w:p>
          <w:p w:rsidR="004E2535" w:rsidRPr="00FF4879" w:rsidRDefault="00035B28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24-11 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4E2535" w:rsidRDefault="004E2535" w:rsidP="004E2535"/>
    <w:p w:rsidR="00B540B1" w:rsidRDefault="00B540B1"/>
    <w:sectPr w:rsidR="00B540B1" w:rsidSect="004E253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535"/>
    <w:rsid w:val="00035B28"/>
    <w:rsid w:val="0012594C"/>
    <w:rsid w:val="002A2B72"/>
    <w:rsid w:val="004E2535"/>
    <w:rsid w:val="00B30E9E"/>
    <w:rsid w:val="00B540B1"/>
    <w:rsid w:val="00D5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E670"/>
  <w15:chartTrackingRefBased/>
  <w15:docId w15:val="{4177AB65-73C5-4A16-BC46-EB1D523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25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4</cp:revision>
  <dcterms:created xsi:type="dcterms:W3CDTF">2020-08-11T13:08:00Z</dcterms:created>
  <dcterms:modified xsi:type="dcterms:W3CDTF">2020-08-11T13:15:00Z</dcterms:modified>
</cp:coreProperties>
</file>